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686"/>
      </w:tblGrid>
      <w:tr w:rsidR="001C5F27" w:rsidTr="00EF7CE5">
        <w:tc>
          <w:tcPr>
            <w:tcW w:w="3190" w:type="dxa"/>
          </w:tcPr>
          <w:p w:rsidR="001C5F27" w:rsidRDefault="001C5F27" w:rsidP="001C5F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88" w:type="dxa"/>
          </w:tcPr>
          <w:p w:rsidR="001C5F27" w:rsidRDefault="001C5F27" w:rsidP="001C5F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BD094D" w:rsidRDefault="00BD094D" w:rsidP="00BD094D">
            <w:pPr>
              <w:pStyle w:val="1"/>
              <w:shd w:val="clear" w:color="auto" w:fill="auto"/>
              <w:spacing w:line="240" w:lineRule="auto"/>
              <w:ind w:left="22" w:hanging="26"/>
              <w:rPr>
                <w:rFonts w:ascii="Times New Roman" w:hAnsi="Times New Roman" w:cs="Times New Roman"/>
                <w:sz w:val="24"/>
                <w:szCs w:val="24"/>
              </w:rPr>
            </w:pPr>
            <w:r w:rsidRPr="00C7558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F60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E11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094D" w:rsidRDefault="00BD094D" w:rsidP="00BD094D">
            <w:pPr>
              <w:pStyle w:val="1"/>
              <w:shd w:val="clear" w:color="auto" w:fill="auto"/>
              <w:spacing w:line="240" w:lineRule="auto"/>
              <w:ind w:left="22"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 муниципального образования «</w:t>
            </w:r>
            <w:r w:rsidR="0015392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 </w:t>
            </w:r>
            <w:r w:rsidR="00F078E8">
              <w:rPr>
                <w:rFonts w:ascii="Times New Roman" w:hAnsi="Times New Roman" w:cs="Times New Roman"/>
                <w:sz w:val="24"/>
                <w:szCs w:val="24"/>
              </w:rPr>
              <w:t>Красногорский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15392A">
              <w:rPr>
                <w:rFonts w:ascii="Times New Roman" w:hAnsi="Times New Roman" w:cs="Times New Roman"/>
                <w:sz w:val="24"/>
                <w:szCs w:val="24"/>
              </w:rPr>
              <w:t xml:space="preserve">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D094D" w:rsidRPr="007C4210" w:rsidRDefault="00BD094D" w:rsidP="00BD094D">
            <w:pPr>
              <w:pStyle w:val="1"/>
              <w:shd w:val="clear" w:color="auto" w:fill="auto"/>
              <w:spacing w:line="240" w:lineRule="auto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 № _______</w:t>
            </w:r>
          </w:p>
          <w:p w:rsidR="001C5F27" w:rsidRDefault="001C5F27" w:rsidP="001C5F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5F27" w:rsidRPr="001C5F27" w:rsidRDefault="001C5F27" w:rsidP="001C5F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11B9" w:rsidRPr="00BA11B9" w:rsidRDefault="00BA11B9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1B9">
        <w:rPr>
          <w:rFonts w:ascii="Times New Roman" w:hAnsi="Times New Roman" w:cs="Times New Roman"/>
          <w:b/>
          <w:sz w:val="24"/>
          <w:szCs w:val="24"/>
        </w:rPr>
        <w:t xml:space="preserve">ЛОГОТИП </w:t>
      </w:r>
    </w:p>
    <w:p w:rsidR="00BD094D" w:rsidRDefault="00BD094D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94D">
        <w:rPr>
          <w:rFonts w:ascii="Times New Roman" w:hAnsi="Times New Roman" w:cs="Times New Roman"/>
          <w:b/>
          <w:sz w:val="24"/>
          <w:szCs w:val="24"/>
        </w:rPr>
        <w:t xml:space="preserve">практики реализации инициативных проектов на территории </w:t>
      </w:r>
    </w:p>
    <w:p w:rsidR="00EF7CE5" w:rsidRDefault="00BD094D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94D">
        <w:rPr>
          <w:rFonts w:ascii="Times New Roman" w:hAnsi="Times New Roman" w:cs="Times New Roman"/>
          <w:b/>
          <w:sz w:val="24"/>
          <w:szCs w:val="24"/>
        </w:rPr>
        <w:t>муниципа</w:t>
      </w:r>
      <w:r w:rsidR="00F078E8">
        <w:rPr>
          <w:rFonts w:ascii="Times New Roman" w:hAnsi="Times New Roman" w:cs="Times New Roman"/>
          <w:b/>
          <w:sz w:val="24"/>
          <w:szCs w:val="24"/>
        </w:rPr>
        <w:t>льного образования «</w:t>
      </w:r>
      <w:r w:rsidR="0015392A">
        <w:rPr>
          <w:rFonts w:ascii="Times New Roman" w:hAnsi="Times New Roman" w:cs="Times New Roman"/>
          <w:b/>
          <w:sz w:val="24"/>
          <w:szCs w:val="24"/>
        </w:rPr>
        <w:t xml:space="preserve">Муниципальный округ </w:t>
      </w:r>
      <w:r w:rsidR="00F078E8">
        <w:rPr>
          <w:rFonts w:ascii="Times New Roman" w:hAnsi="Times New Roman" w:cs="Times New Roman"/>
          <w:b/>
          <w:sz w:val="24"/>
          <w:szCs w:val="24"/>
        </w:rPr>
        <w:t>Красногорский</w:t>
      </w:r>
      <w:r w:rsidRPr="00BD094D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15392A">
        <w:rPr>
          <w:rFonts w:ascii="Times New Roman" w:hAnsi="Times New Roman" w:cs="Times New Roman"/>
          <w:b/>
          <w:sz w:val="24"/>
          <w:szCs w:val="24"/>
        </w:rPr>
        <w:t xml:space="preserve"> Удмуртской Республики</w:t>
      </w:r>
      <w:r w:rsidRPr="00BD094D">
        <w:rPr>
          <w:rFonts w:ascii="Times New Roman" w:hAnsi="Times New Roman" w:cs="Times New Roman"/>
          <w:b/>
          <w:sz w:val="24"/>
          <w:szCs w:val="24"/>
        </w:rPr>
        <w:t>»</w:t>
      </w:r>
    </w:p>
    <w:p w:rsidR="00BD094D" w:rsidRPr="00BD094D" w:rsidRDefault="00BD094D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9E7" w:rsidRPr="00BD094D" w:rsidRDefault="006269E7" w:rsidP="001C5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257" w:rsidRDefault="000F6074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44964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9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B1823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823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823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823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B1823" w:rsidRPr="001C5F27" w:rsidRDefault="005B1823" w:rsidP="00BA11B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sectPr w:rsidR="005B1823" w:rsidRPr="001C5F27" w:rsidSect="00C20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F27"/>
    <w:rsid w:val="00000D04"/>
    <w:rsid w:val="00095E24"/>
    <w:rsid w:val="000F6074"/>
    <w:rsid w:val="00100442"/>
    <w:rsid w:val="0015392A"/>
    <w:rsid w:val="001665F0"/>
    <w:rsid w:val="001C5F27"/>
    <w:rsid w:val="00317EC1"/>
    <w:rsid w:val="00384C41"/>
    <w:rsid w:val="003E0EB6"/>
    <w:rsid w:val="00527DE4"/>
    <w:rsid w:val="005B1823"/>
    <w:rsid w:val="005C72DA"/>
    <w:rsid w:val="006269E7"/>
    <w:rsid w:val="00683C82"/>
    <w:rsid w:val="007974E4"/>
    <w:rsid w:val="007F5AB9"/>
    <w:rsid w:val="00830611"/>
    <w:rsid w:val="008434ED"/>
    <w:rsid w:val="0089018C"/>
    <w:rsid w:val="008A656D"/>
    <w:rsid w:val="00930C7F"/>
    <w:rsid w:val="00930F85"/>
    <w:rsid w:val="00A62093"/>
    <w:rsid w:val="00A93811"/>
    <w:rsid w:val="00B263D3"/>
    <w:rsid w:val="00B4237A"/>
    <w:rsid w:val="00BA11B9"/>
    <w:rsid w:val="00BC4380"/>
    <w:rsid w:val="00BD094D"/>
    <w:rsid w:val="00BE113D"/>
    <w:rsid w:val="00BE2F5F"/>
    <w:rsid w:val="00C20257"/>
    <w:rsid w:val="00E95706"/>
    <w:rsid w:val="00EB1D03"/>
    <w:rsid w:val="00EF7CE5"/>
    <w:rsid w:val="00F0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0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C7F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1"/>
    <w:rsid w:val="00BD094D"/>
    <w:rPr>
      <w:rFonts w:ascii="Sylfaen" w:eastAsia="Sylfaen" w:hAnsi="Sylfaen" w:cs="Sylfaen"/>
      <w:shd w:val="clear" w:color="auto" w:fill="FFFFFF"/>
    </w:rPr>
  </w:style>
  <w:style w:type="paragraph" w:customStyle="1" w:styleId="1">
    <w:name w:val="Основной текст1"/>
    <w:basedOn w:val="a"/>
    <w:link w:val="a6"/>
    <w:rsid w:val="00BD094D"/>
    <w:pPr>
      <w:widowControl w:val="0"/>
      <w:shd w:val="clear" w:color="auto" w:fill="FFFFFF"/>
      <w:spacing w:after="0" w:line="0" w:lineRule="atLeast"/>
      <w:ind w:hanging="1100"/>
    </w:pPr>
    <w:rPr>
      <w:rFonts w:ascii="Sylfaen" w:eastAsia="Sylfaen" w:hAnsi="Sylfaen" w:cs="Sylfae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F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0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C7F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1"/>
    <w:rsid w:val="00BD094D"/>
    <w:rPr>
      <w:rFonts w:ascii="Sylfaen" w:eastAsia="Sylfaen" w:hAnsi="Sylfaen" w:cs="Sylfaen"/>
      <w:shd w:val="clear" w:color="auto" w:fill="FFFFFF"/>
    </w:rPr>
  </w:style>
  <w:style w:type="paragraph" w:customStyle="1" w:styleId="1">
    <w:name w:val="Основной текст1"/>
    <w:basedOn w:val="a"/>
    <w:link w:val="a6"/>
    <w:rsid w:val="00BD094D"/>
    <w:pPr>
      <w:widowControl w:val="0"/>
      <w:shd w:val="clear" w:color="auto" w:fill="FFFFFF"/>
      <w:spacing w:after="0" w:line="0" w:lineRule="atLeast"/>
      <w:ind w:hanging="1100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</dc:creator>
  <cp:lastModifiedBy>ELENA</cp:lastModifiedBy>
  <cp:revision>2</cp:revision>
  <cp:lastPrinted>2021-03-05T05:11:00Z</cp:lastPrinted>
  <dcterms:created xsi:type="dcterms:W3CDTF">2022-04-20T12:18:00Z</dcterms:created>
  <dcterms:modified xsi:type="dcterms:W3CDTF">2022-04-20T12:18:00Z</dcterms:modified>
</cp:coreProperties>
</file>